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system polityczny w Japonii?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światem i polityką? Dowiedz się więcej o tym jak wygląda obecny ustrój polityczny w Japonii.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Japonia system polityczny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interesujesz się polityką światową koniecznie przeczytaj nasz artykuł. </w:t>
      </w:r>
      <w:r>
        <w:rPr>
          <w:rFonts w:ascii="calibri" w:hAnsi="calibri" w:eastAsia="calibri" w:cs="calibri"/>
          <w:sz w:val="24"/>
          <w:szCs w:val="24"/>
          <w:b/>
        </w:rPr>
        <w:t xml:space="preserve">Japonia system polityczny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jak obecnie wygląda w tym państwie wspomniany ustrój. Co oznacza to dla reszty krajów.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jest głową państwa?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Japonii głową państwa jest cesarz. Władzę sprawuje również tutaj parlament.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Japonia system polityczny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dość specyficzny ze względu na wciąż obowiązującą monarchię. Dla obywateli tego kraju nie jest to żaden problem. Dodatkowo wpływa korzystanie na odbiór reprezentacji państwa na arenie międzynarodowej. Również w sprawach krajowych panuje zgodna współpraca. Oczywiście parlament wybierany jest w sposób w pełni demokratyczny. Fani tego azjatyckiego kraju z pewnością wiedzą jak ważna dla Japończyków jest właśnie instytucja cesarza.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informacji o świecie?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fake newswów trzeba zwracać szczególną uwagę na dostarczane przez masowe media informacje. Kiedy wyszukujesz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Japonia system polityczny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" w wyszukiwarce internetowej korzystaj z autoryzowanych serwisów. Jest to ogromnie ważne z punktu widzenia również naukowego. Powielanie nieprawdziwych wiadomości może być bardzo groźne. Chodzi tutaj zwłaszcza o fakty, które dzieją się każdego dnia w naszej okolicy, ale tez na świecie.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wakonfederacja.pl/zbiorowy-szogun-system-polityczny-japon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2026-02-28T01:01:02+01:00</dcterms:created>
  <dcterms:modified xsi:type="dcterms:W3CDTF">2026-02-28T01:01:02+01:00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