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intensywny kurs niemieckiego jest skuteczny?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Podwyższanie swoich kompetencji jest ogromnie ważne w dzisiejszym rynku pracy. Intensywny kurs niemieckiego może pomóc Ci spełniać swoje marzenia. Przeczytaj nasz artykuł, aby dowiedzieć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Intensywny kurs niemieckiego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Podwyższanie swoich kompetencji jest ogromnie ważne w dzisiejszym rynku pracy. </w:t>
      </w:r>
      <w:r>
        <w:rPr>
          <w:rFonts w:ascii="calibri" w:hAnsi="calibri" w:eastAsia="calibri" w:cs="calibri"/>
          <w:sz w:val="24"/>
          <w:szCs w:val="24"/>
          <w:b/>
        </w:rPr>
        <w:t xml:space="preserve">Intensywny kurs niemieckiego</w:t>
      </w:r>
      <w:r>
        <w:rPr>
          <w:rFonts w:ascii="calibri" w:hAnsi="calibri" w:eastAsia="calibri" w:cs="calibri"/>
          <w:sz w:val="24"/>
          <w:szCs w:val="24"/>
        </w:rPr>
        <w:t xml:space="preserve"> może pomóc Ci spełniać swoje marzenia. Przeczytaj nasz artykuł, aby dowiedzieć się więcej!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intensywny kurs niemieckiego?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nowego języka często kojarzy nam się z ogromnym wysiłkiem i zagospodarowaniem sobie czasu na kilkuletnią naukę. Wcale nie musi tak być.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Intensywny kurs niemieckiego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 na szybkie i efektywne zgłębianie wiedzy za sprawą dopasowanego programu nauczania. Wszystko to sprawia, że w ciągu kilku tygodniu nabędziesz wymarzone umiejętności językowe.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jakiej szkole znaleźć intensywny kurs języka niemieckiego?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Intensywny kurs niemieckiego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realizowany jest w szkole językowej Instytut Austriacki. Wielu zadowolonych uczniów poleca taka formę nauki. Możesz oczywiście wybrać tryb zajęć oraz samą formę. Jeśli lubisz uczyć się w grupie to wciąż jest to możliwe. Efekty nauki zobaczysz już po kilku pierwszych spotkaniach. Ważna jest samo determinacja oraz ogromne zaangażowanie. Zadbaj o swoje zdolności językowe już dziś i zapisz się na wybrane szkolenia. Więcej informacji znajdziesz na stronie internetowej szkoły językowej. Warto zadbać o swoją przyszłość i karierę.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akow.oei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2026-08-27T17:47:50+02:00</dcterms:created>
  <dcterms:modified xsi:type="dcterms:W3CDTF">2026-08-27T17:47:50+02:00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