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testy biznesowe wykonuje się na studiach informatycznych?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obecnym świecie testy biznesowe to podstawa. Często wykonywane są one prze doświadczonych informatyków. Jeśli chcesz wykonywać takie testy przeczytaj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Testy biznesowe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obecnym świecie </w:t>
      </w:r>
      <w:r>
        <w:rPr>
          <w:rFonts w:ascii="calibri" w:hAnsi="calibri" w:eastAsia="calibri" w:cs="calibri"/>
          <w:sz w:val="24"/>
          <w:szCs w:val="24"/>
          <w:b/>
        </w:rPr>
        <w:t xml:space="preserve">testy biznesowe</w:t>
      </w:r>
      <w:r>
        <w:rPr>
          <w:rFonts w:ascii="calibri" w:hAnsi="calibri" w:eastAsia="calibri" w:cs="calibri"/>
          <w:sz w:val="24"/>
          <w:szCs w:val="24"/>
        </w:rPr>
        <w:t xml:space="preserve"> to podstawa. Często wykonywane są one prze doświadczonych informatyków. Jeśli chcesz wykonywać takie testy przeczytaj nasz artykuł. Podpowiadamy jakie studia wybrać, aby nauczyć się tych działań.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testy biznesowe wykonuje się na studiach 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wszystko zależy od danej uczelni, ale możemy spotkać się z testami biznesowymi na studiach informatycznych o specjalizacji związanej z testowaniem oprogramowania. Dodatkowo możemy znaleźć takie zajęcia również w trakcie studiów związanych z analityką biznesową. Warto oczywiście uczestniczyć w takich ćwiczeniach i pogłębiać swoją wiedze. Obecnie coraz więcej firm decyduje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testy biznesowe</w:t>
      </w:r>
      <w:r>
        <w:rPr>
          <w:rFonts w:ascii="calibri" w:hAnsi="calibri" w:eastAsia="calibri" w:cs="calibri"/>
          <w:sz w:val="24"/>
          <w:szCs w:val="24"/>
        </w:rPr>
        <w:t xml:space="preserve">, aby dowiedzieć się jakie procesy należy usprawnić. To przekłada się na wyniki finansowe i sukces danego biznesu.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polegają testy biznesowe?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 tym miejscu przybliżyć czym właściwe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testy biznesowe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Polegają one na wykonywaniu badań, które pomagają zlokalizować procesy, które można usprawnić. Chodzi tutaj głównie o monotonne zadania wykonywane przez pracowników. Można np. zastąpić ich za pomocą robotyzacji. To pozwala pracownikom rozwijać się w innych kwestiach i nie tracić czasu na tego typu zadania.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oflab.pl/oferty/testy-biznesowe-system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2026-09-17T16:53:24+02:00</dcterms:created>
  <dcterms:modified xsi:type="dcterms:W3CDTF">2026-09-17T16:53:24+02:00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