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wiedzieć, jak wyglądają studia podyplomowe?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dalszym poszerzaniem swojej wiedzy lub uważasz, że po drugim stopniu studiów nadal czegoś Ci brakuje... sprawdź, jak wyglądają studia podyplomowe. Może to coś dla Ciebie?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lub drugim stopniu studiów ciągle Ci mało? potrzebujesz dalszego rozwoju, ale nie chcesz zaczynać innego kierunku od podstaw? Wybierz podyplomówkę. Ale najpierw dowiedz się,</w:t>
      </w:r>
      <w:r>
        <w:rPr>
          <w:rFonts w:ascii="calibri" w:hAnsi="calibri" w:eastAsia="calibri" w:cs="calibri"/>
          <w:sz w:val="24"/>
          <w:szCs w:val="24"/>
          <w:b/>
        </w:rPr>
        <w:t xml:space="preserve"> jak wyglądają studia podyplomowe</w:t>
      </w:r>
      <w:r>
        <w:rPr>
          <w:rFonts w:ascii="calibri" w:hAnsi="calibri" w:eastAsia="calibri" w:cs="calibri"/>
          <w:sz w:val="24"/>
          <w:szCs w:val="24"/>
        </w:rPr>
        <w:t xml:space="preserve"> w praktyce!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etap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wyglądają studia podyplomowe</w:t>
      </w:r>
      <w:r>
        <w:rPr>
          <w:rFonts w:ascii="calibri" w:hAnsi="calibri" w:eastAsia="calibri" w:cs="calibri"/>
          <w:sz w:val="24"/>
          <w:szCs w:val="24"/>
        </w:rPr>
        <w:t xml:space="preserve">? Jest to kolejny, wybrany przez nas etap edukacji w szkole wyższej, kiedy to możemy poszerzyć nasze wiadomości i umiejętności o dodatkowe moduły, których nie realizowaliśmy podczas pierwszego lub kolejnego stopnia studiów. Dzięki temu, że studia podyplomowe ukierunkowane się głównie na pozyskanie praktycznych umiejętności - student staje się bardziej doświadczony, potrafi w lepszym stopniu dostosować się do później obranego stanowiska pracy. Dzięki tym studiom łatwiej zdobyć specjalizację - a to przydaje się w tych czasach najbardziej. Studenci po studiach dyplomowych mają większą szansę na rynku pracy niż ich rówieśnicy bez osiągniętej specjalizacji.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wiesz, jak wyglądają studia podyplomowe - a dla kogo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nie wszyscy dobrze będą czuć się na studiach podyplomowych. Warto pamiętać przede wszystkim o tym, że ich wybór jest dobrowolny - nie trzeba na siłę decydować się na podyplomówkę. Studia te są uzupełnieniem wiedzy, więc najbardziej przydadzą się tym studentom, którzy wiedzą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wyglądają studia podyplomowe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wybiorą specjalizację, która poszerzy ich dotychczasowe umiejętności, a więc taką, która jest pokrewna do wcześniejszego kierunku studiów.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b-nlu.edu.pl/pl/Aktualnosc/44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2025-11-04T09:17:32+01:00</dcterms:created>
  <dcterms:modified xsi:type="dcterms:W3CDTF">2025-11-04T09:17:32+01:00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