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Odrabiamy polski - jak się do tego zabrać?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językiem polskim lub chcesz zwiększyć efektywność swojej nauki? Koniecznie zapoznaj się z wpisem.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poprawnie uczyć się przedmiotów szkolnych?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będziemy opisywać, jak powinna wyglądać prawidłowa nauka. Bardzo często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odrabiamy 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 zastanowienia się nad tym, co jest ważne. Warto znać większość podstaw i mieć umiejętności, związane z poprawnym wykorzystaniem gramatyki, słownictwa i unikaniem potencjalnie występujących błędów.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odrabiać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rozwija w sobie kompetencji i umiejętności związanych z pisownią oraz językiem polskim.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odrabia polski</w:t>
      </w:r>
      <w:r>
        <w:rPr>
          <w:rFonts w:ascii="calibri" w:hAnsi="calibri" w:eastAsia="calibri" w:cs="calibri"/>
          <w:sz w:val="24"/>
          <w:szCs w:val="24"/>
        </w:rPr>
        <w:t xml:space="preserve"> na zasadzie, rozwiązywania zadań bez wyciągania przydatnych wniosków. Jeżeli chcemy odrabiać polski efektywnie, powinniśmy się skupić na zapamiętaniu konkretnych zasad, związanych z różnymi formami pisemnymi oraz ramami. Warto zwracać uwagę na sugestie nauczyciela i systematycznie korzystać z podręcznika. Język polski może być bardzo przyjemny, jeśli zadbamy o konkretne fundamenty i skrupulatnie przyłożymy się do wykonywania zadań domowych. Bardzo często zadania powielane są na wszelkiego rodzaju testach lub dużych egzaminach, dlatego warto zadbać o prawidłowe wykonywanie.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systematyczna nauka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odrabiamy polski</w:t>
      </w:r>
      <w:r>
        <w:rPr>
          <w:rFonts w:ascii="calibri" w:hAnsi="calibri" w:eastAsia="calibri" w:cs="calibri"/>
          <w:sz w:val="24"/>
          <w:szCs w:val="24"/>
        </w:rPr>
        <w:t xml:space="preserve"> na zasadzie przymusu, to niczego nas to nie nauczy. Najważniejsza w nauce jest systematyczność, która jest zgodna z naszą energią i podejściem do nauki. Powinna ona być naturalna i nie sprawiać nam przykrości, a napędzać do działania i motywować w dłuższej perspektywie. Taki model nauczania, będzie automatycznie zwiększał nasze kompetencje, a w pewnym momencie osiągniemy bardzo dobry poziom. Dlatego warto odrabiać zadania systematycznie, ponieważ mają one na celu utrwalać w nas konkretną wiedzę, już na przyszłość. A bardzo często spotkamy się z tymi samymi zadaniami, na różnych testach.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?subject=J%C4%99zyk+pols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2026-05-02T19:29:53+02:00</dcterms:created>
  <dcterms:modified xsi:type="dcterms:W3CDTF">2026-05-02T19:29:53+02:00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