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skuteczna rekrutacja 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wdrożeniem działań, które jeszcze skuteczniej wpłyną na pozyskiwanie sprawdzonych pracowników? Przeczytaj nasz artykuł na temat tego jak wygląda skuteczna rekrutacja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Skuteczna rekrutacja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wdrożeniem działań, które jeszcze skuteczniej wpłyną na pozyskiwanie sprawdzonych pracowników? Przeczytaj nasz artykuł na temat tego jak wygląda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skuteczna rekrutacja IT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skuteczna rekrutacja 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dość gwałtownie się zmienia również przez wzgląd na pandemię. W świecie nowych technologii najważniejszą rolę odgrywają doświadczeni i kompetentni pracownicy, którzy po prostu robią to co lubią. Niewątpliwie </w:t>
      </w:r>
      <w:r>
        <w:rPr>
          <w:rFonts w:ascii="calibri" w:hAnsi="calibri" w:eastAsia="calibri" w:cs="calibri"/>
          <w:sz w:val="24"/>
          <w:szCs w:val="24"/>
          <w:b/>
        </w:rPr>
        <w:t xml:space="preserve">skuteczna rekrutacja IT</w:t>
      </w:r>
      <w:r>
        <w:rPr>
          <w:rFonts w:ascii="calibri" w:hAnsi="calibri" w:eastAsia="calibri" w:cs="calibri"/>
          <w:sz w:val="24"/>
          <w:szCs w:val="24"/>
        </w:rPr>
        <w:t xml:space="preserve"> opiera się na testowaniu umiejętności oraz dopasowaniu do danego zespołu pod względem podejścia do pracy. Nie jest to proste zadanie i często zajmuje bardzo dużo czasu. Warto jednak zadbać o ten aspekt, aby współpracować z najlepszymi.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 rekrutacji czy firma zewnętrzna?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wybrać w takim zestawieniu? Zależy to w głównej mierze od wielkości firmy i twojego zapotrzebowania.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Skuteczna rekrutacja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odbywać się za pośrednictwem firmy lub agencji zewnętrznej, która również posiada kompetencje umożliwiające dobranie odpowiednich kandydatów na pierwsze spotkania. Jest to także spora oszczędność pieniędzy oraz czasu. W większych firmach lepszym pomysłem jest zatrudnienie specjalisty w tym zakresie. Warto śledzić na bieżąco zmiany w tej branży.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lentplace.pl/blog/dla-pracodawcow/jak-skutecznie-rekrutowac-pracownikow-z-branzy-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2026-09-17T16:53:24+02:00</dcterms:created>
  <dcterms:modified xsi:type="dcterms:W3CDTF">2026-09-17T16:53:24+02:00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