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przyszłości zdobyć wartościową pracę, która będzie odpowiadała Twoim zainteresowaniom? Sprawdź jak wygląda rekrutacja na studia w Krakowie. Poznaj WSZiB i sprawdź jakie kierunki na Ciebie czekają!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kończące szkołę średnią zastanawiają się nad swoją przyszłością. Drogi są tak naprawdę dwie - jedni wybierają studia, z kolei inny od razu ścieżkę kariery. Jednak zdobycie dodatkowe wiedzy w określonym kierunku na studiach plusuje. W ten sposób zwieszają się szanse kandydata na znalezienie wymarzonej pracy. Dlatego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. Poznaj WSZiB i jego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rekrutacja na studia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to uczelnia w Krakowie, która cieszy się dużym zainteresowaniem ze strony studentów. To znakomita okazja na zdobycie wiedzy w określonym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na studia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WSZiB prowadzona jest prze cały rok. Istnieje możliwość wyboru studiów: stacjonarnych lub niestacjonarnych (zaocznych). Warto zaznaczyć, że obydwie formy kształcenia wspomagane są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- wybierz Kraków WSZiB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WSZiB znajdziesz wiele kierunków, które cieszą się dużym zainteresowaniem.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 jest dostępna dla każdego niezaleznie od wieku. Wymagane jest zdanie matury (starej lub nowej). To znakomita opcja dla studentów, którzy szukają</w:t>
      </w:r>
      <w:r>
        <w:rPr>
          <w:rFonts w:ascii="calibri" w:hAnsi="calibri" w:eastAsia="calibri" w:cs="calibri"/>
          <w:sz w:val="24"/>
          <w:szCs w:val="24"/>
        </w:rPr>
        <w:t xml:space="preserve"> uczelni o elastycznej organizacji dydaktyki. W ten sposób kandydaci mogą pogodzić życia zawodowe czy obowiązki rodzinne z nauką.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rekru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2026-07-13T17:07:16+02:00</dcterms:created>
  <dcterms:modified xsi:type="dcterms:W3CDTF">2026-07-13T17:07:16+02:00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