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egzaminy z języka niemieckiego w Krakowie są obecnie dostępne?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sprawdzić swój poziom znajomości języka niemieckiego? Wykonaj certyfikowany test i otrzymaj potwierdzenie swoich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Egzaminy z języka niemieckiego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otrzymać certyfikat poświadczający, że znasz język niemiecki na odpowiednim poziomie zaawansowania to koniecznie zgłoś się na </w:t>
      </w:r>
      <w:r>
        <w:rPr>
          <w:rFonts w:ascii="calibri" w:hAnsi="calibri" w:eastAsia="calibri" w:cs="calibri"/>
          <w:sz w:val="24"/>
          <w:szCs w:val="24"/>
          <w:b/>
        </w:rPr>
        <w:t xml:space="preserve">egzaminy z języka niemieckiego Kraków</w:t>
      </w:r>
      <w:r>
        <w:rPr>
          <w:rFonts w:ascii="calibri" w:hAnsi="calibri" w:eastAsia="calibri" w:cs="calibri"/>
          <w:sz w:val="24"/>
          <w:szCs w:val="24"/>
        </w:rPr>
        <w:t xml:space="preserve">. Dzięki nim bez problemu sprawdzisz swoje umiejętności, a dodatkowo będziesz mógł ubiegać się o lepszą posadę. Dowiedz się więcej.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egzaminy z języka niemieckiego Kraków warto zdać?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ofertach wielu szkół językowych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egzaminy z języka niemieckiego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dobrze zapoznać się z ofertą i wybrać testy, które są respektowane na całym świecie. Ważna jest też sama forma przeprowadzonego egzaminu. Musi on się składać z części pisemnej oraz ustnej. Tylko w ten sposób można obecnie zbadać wachlarz Twoich umiejętności. Posiadanie takiego certyfikatu jest ważne w przypadku starania się o lepszą pracę, czy studia zagranicą.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egzaminu?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zdecydowałeś,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egzaminy z języka niemieckiego Kraków</w:t>
      </w:r>
      <w:r>
        <w:rPr>
          <w:rFonts w:ascii="calibri" w:hAnsi="calibri" w:eastAsia="calibri" w:cs="calibri"/>
          <w:sz w:val="24"/>
          <w:szCs w:val="24"/>
        </w:rPr>
        <w:t xml:space="preserve"> to rozwiązanie dla Ciebie, koniecznie zapoznaj się z całą procedurą przygotowawczą. Szkoły językowe, które przeprowadzaj test często mają w ofercie zajęcia przygotowawcze do zajęć. To dobry pomysł, ponieważ nauczyciele mogą nakierować nas na konkretne aspekty egzaminu.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nauka-niemieckiego-w-krakowie/egzaminy-z-jezyka-niemieckiego-oesd/oferta-egzamin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2026-09-17T13:03:34+02:00</dcterms:created>
  <dcterms:modified xsi:type="dcterms:W3CDTF">2026-09-17T13:03:34+02:00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