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starać się o stypendium na studiach?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Rozpoczęłaś właśnie studia? Warto zaplanować sobie ten czas, aby wiedzieć co się chce przez okres studiowania uzyskać oraz jakie ma się możliwości. Okres studiowania może być bardzo dobrze wykorzystany i świetnie zaowocować w przyszłości. W tym artykule zajmiemy się tematyką aktywności oraz &lt;strong&gt;stypendium na studiach&lt;/strong&gt;. Dlaczego warto się udzielać i zdobyć dodatkowe pieniądze!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Stypendium na studiach - co warto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Stypendium na studiach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uzyskać dzięki wysokiej średniej z ocen z przedmiotów, albo także za jakieś osiągnięcia naukowe lub sportowe. Warto dowiedzieć się, w jakich przedsięwzięciach warto brać udział, aby uzyskać dodatkowe punkty starając się o stypendium. Warto także starać się o wysokie oceny. Jest to tylko nieco więcej wysiłku, niż zdanie przedmiotu, a może skutkować comiesięczną wpłatą na Twoje konto!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stypendium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otrzymania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na studiach</w:t>
      </w:r>
      <w:r>
        <w:rPr>
          <w:rFonts w:ascii="calibri" w:hAnsi="calibri" w:eastAsia="calibri" w:cs="calibri"/>
          <w:sz w:val="24"/>
          <w:szCs w:val="24"/>
        </w:rPr>
        <w:t xml:space="preserve"> oraz kwoty zazwyczaj różnią się pomiędzy uniwersytetami. Warto przeczytać rozporządzenie w tej sprawie na Twojej uczelni, aby wiedzieć jak to wygląda.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na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Stypendium na studiach</w:t>
      </w:r>
      <w:r>
        <w:rPr>
          <w:rFonts w:ascii="calibri" w:hAnsi="calibri" w:eastAsia="calibri" w:cs="calibri"/>
          <w:sz w:val="24"/>
          <w:szCs w:val="24"/>
        </w:rPr>
        <w:t xml:space="preserve"> to nie jedyna rzecz, o którą warto walczyć na studiach. Istnieje wiele kół naukowych, stowarzyszeń oraz organizacji studenckich, które świetnie rozwijają i organizują ciekawe projekty.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2025-11-04T09:17:31+01:00</dcterms:created>
  <dcterms:modified xsi:type="dcterms:W3CDTF">2025-11-04T09:17:31+01:00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