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Ciekawostki o Ziemi - co warto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tak naprawdę wiemy o Ziemi? Ile ma lat? Jak zaczęło się na niej życie? Sprawdź &lt;strong&gt;ciekawostki o Ziemi&lt;/strong&gt;, o których nie miałeś pojęcia!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Ciekawostki o Ziemi, które warto znać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Ziemia to jedyne miejsce we Wszechświecie, gdzie odkryto istnienie życia. Co więcej, zaliczana jest do grona największych planet skalistych. Nie każdy zdaje sobie sprawę z tego, że ziemia powstała około </w:t>
      </w:r>
      <w:r>
        <w:rPr>
          <w:rFonts w:ascii="calibri" w:hAnsi="calibri" w:eastAsia="calibri" w:cs="calibri"/>
          <w:sz w:val="24"/>
          <w:szCs w:val="24"/>
        </w:rPr>
        <w:t xml:space="preserve">4,5 mld lat temu, a jej nazwa wywodzi się z wywodzi się z anglosaskiego słowa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Erda </w:t>
      </w:r>
      <w:r>
        <w:rPr>
          <w:rFonts w:ascii="calibri" w:hAnsi="calibri" w:eastAsia="calibri" w:cs="calibri"/>
          <w:sz w:val="24"/>
          <w:szCs w:val="24"/>
        </w:rPr>
        <w:t xml:space="preserve">oznaczającego ziemię lub glebę. Warto mieć również na uwadze, że to jedyna planeta, której nazwa nie pochodzi od imienia bóstwa.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ruchy wykonuje Ziemia?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grona </w:t>
      </w:r>
      <w:r>
        <w:rPr>
          <w:rFonts w:ascii="calibri" w:hAnsi="calibri" w:eastAsia="calibri" w:cs="calibri"/>
          <w:sz w:val="24"/>
          <w:szCs w:val="24"/>
          <w:b/>
        </w:rPr>
        <w:t xml:space="preserve">ciekawostek o Ziemi</w:t>
      </w:r>
      <w:r>
        <w:rPr>
          <w:rFonts w:ascii="calibri" w:hAnsi="calibri" w:eastAsia="calibri" w:cs="calibri"/>
          <w:sz w:val="24"/>
          <w:szCs w:val="24"/>
        </w:rPr>
        <w:t xml:space="preserve"> można zaliczyć fakt, że każda planeta Układu Słonecznego wykonuje dwa rodzaje ruchów. Jeden z nich nazywany jest ruchem obrotowym wokół własnej osi i wpływa on na występowanie dnia i nocy, to z kolei oddziałuje na występowanie dobowego rytmu życia u niemal wszystkich organizmów.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2026-01-10T11:26:52+01:00</dcterms:created>
  <dcterms:modified xsi:type="dcterms:W3CDTF">2026-01-10T11:26:52+01:00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