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intensywny kurs niemieckiego jest skuteczny?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popracować nad znajomością języka niemieckiego, ale nie masz zbyt wiele czasu? Koniecznie wybierz intensywny kurs niemieckiego, który pomoże Ci zgłębić tajniki tego języka w krótkim czasie. Więcej na ten temat przeczytasz w naszym najnowszym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Intensywny kurs niemieckiego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popracować nad znajomością języka niemieckiego, ale nie masz zbyt wiele czasu? Koniecznie wybierz</w:t>
      </w:r>
      <w:r>
        <w:rPr>
          <w:rFonts w:ascii="calibri" w:hAnsi="calibri" w:eastAsia="calibri" w:cs="calibri"/>
          <w:sz w:val="24"/>
          <w:szCs w:val="24"/>
          <w:b/>
        </w:rPr>
        <w:t xml:space="preserve"> intensywny kurs niemieckiego</w:t>
      </w:r>
      <w:r>
        <w:rPr>
          <w:rFonts w:ascii="calibri" w:hAnsi="calibri" w:eastAsia="calibri" w:cs="calibri"/>
          <w:sz w:val="24"/>
          <w:szCs w:val="24"/>
        </w:rPr>
        <w:t xml:space="preserve">, który pomoże Ci zgłębić tajniki tego języka w krótkim czasie. Więcej na ten temat przeczytasz w naszym najnowszym artykule.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intensywny kurs niemieckiego?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Nauka nowego języka często kojarzy nam się z ogromnym wysiłkiem i zagospodarowaniem sobie czasu na kilkuletnią naukę. Wcale nie musi tak być.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Intensywny kurs niemieckiego</w:t>
      </w:r>
      <w:r>
        <w:rPr>
          <w:rFonts w:ascii="calibri" w:hAnsi="calibri" w:eastAsia="calibri" w:cs="calibri"/>
          <w:sz w:val="24"/>
          <w:szCs w:val="24"/>
        </w:rPr>
        <w:t xml:space="preserve"> pozwala na szybkie i efektywne zgłębianie wiedzy za sprawą dopasowanego programu nauczania. Wszystko to sprawia, że w ciągu kilku tygodniu nabędziesz wymarzone umiejętności językowe.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50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szybko nauczę się języka niemieckiego?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Intensywny kurs niemieckiego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realizowany jest w szkole językowej Instytut Austriacki. Wielu zadowolonych uczniów poleca taka formę nauki. Możesz oczywiście wybrać tryb zajęć oraz samą formę. Jeśli lubisz uczyć się w grupie to wciąż jest to możliwe. Efekty nauki zobaczysz już po kilku pierwszych spotkaniach. Ważna jest samo determinacja oraz ogromne zaangażowanie. Zadbaj o swoje zdolności językowe już dziś i zapisz się na wybrane szkolenia. Więcej informacji znajdziesz na stronie internetowej szkoły językowej.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krakow.oei.org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2026-09-17T16:55:20+02:00</dcterms:created>
  <dcterms:modified xsi:type="dcterms:W3CDTF">2026-09-17T16:55:20+02:00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