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Rekrutacja na studia w Krakowie. Poznaj WSZiB!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w przyszłości zdobyć wartościową pracę, która będzie odpowiadała Twoim zainteresowaniom? Sprawdź jak wygląda rekrutacja na studia w Krakowie. Poznaj WSZiB i sprawdź jakie kierunki na Ciebie czekają!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Rekrutacja na studia w Krakowie. Poznaj WSZiB!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kończące szkołę średnią zastanawiają się nad swoją przyszłością. Drogi są tak naprawdę dwie - jedni wybierają studia, z kolei inny od razu ścieżkę kariery. Jednak zdobycie dodatkowe wiedzy w określonym kierunku na studiach plusuje. W ten sposób zwieszają się szanse kandydata na znalezienie wymarzonej pracy. Dlatego sprawdź jak wygląda </w:t>
      </w:r>
      <w:r>
        <w:rPr>
          <w:rFonts w:ascii="calibri" w:hAnsi="calibri" w:eastAsia="calibri" w:cs="calibri"/>
          <w:sz w:val="24"/>
          <w:szCs w:val="24"/>
          <w:b/>
        </w:rPr>
        <w:t xml:space="preserve">rekrutacja na studia w Krakowie</w:t>
      </w:r>
      <w:r>
        <w:rPr>
          <w:rFonts w:ascii="calibri" w:hAnsi="calibri" w:eastAsia="calibri" w:cs="calibri"/>
          <w:sz w:val="24"/>
          <w:szCs w:val="24"/>
        </w:rPr>
        <w:t xml:space="preserve">. Poznaj WSZiB i jego ofertę!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charakteryzuje się rekrutacja na studia w Krakowie?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WSZiB to uczelnia w Krakowie, która cieszy się dużym zainteresowaniem ze strony studentów. To znakomita okazja na zdobycie wiedzy w określonym kierunku.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Rekrutacja na studia Kraków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WSZiB prowadzona jest prze cały rok. Istnieje możliwość wyboru studiów: stacjonarnych lub niestacjonarnych (zaocznych). Warto zaznaczyć, że obydwie formy kształcenia wspomagane są przez Internet.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2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Rekrutacja na studia - wybierz Kraków WSZiB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WSZiB znajdziesz wiele kierunków, które cieszą się dużym zainteresowaniem.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Rekrutacja na studia w Krakowie</w:t>
      </w:r>
      <w:r>
        <w:rPr>
          <w:rFonts w:ascii="calibri" w:hAnsi="calibri" w:eastAsia="calibri" w:cs="calibri"/>
          <w:sz w:val="24"/>
          <w:szCs w:val="24"/>
        </w:rPr>
        <w:t xml:space="preserve"> jest dostępna dla każdego niezaleznie od wieku. Wymagane jest zdanie matury (starej lub nowej). To znakomita opcja dla studentów, którzy szukają</w:t>
      </w:r>
      <w:r>
        <w:rPr>
          <w:rFonts w:ascii="calibri" w:hAnsi="calibri" w:eastAsia="calibri" w:cs="calibri"/>
          <w:sz w:val="24"/>
          <w:szCs w:val="24"/>
        </w:rPr>
        <w:t xml:space="preserve"> uczelni o elastycznej organizacji dydaktyki. W ten sposób kandydaci mogą pogodzić życia zawodowe czy obowiązki rodzinne z nauką.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szib.edu.pl/rekrutacj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2024-05-06T15:04:55+02:00</dcterms:created>
  <dcterms:modified xsi:type="dcterms:W3CDTF">2024-05-06T15:04:55+02:00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